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B7" w:rsidRDefault="000941BB" w:rsidP="00DD1E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филиала УУНиТ </w:t>
      </w:r>
    </w:p>
    <w:p w:rsidR="00D24780" w:rsidRPr="00557E21" w:rsidRDefault="000941BB" w:rsidP="00DD1E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Кумертау</w:t>
      </w:r>
    </w:p>
    <w:p w:rsidR="00D24780" w:rsidRPr="00557E21" w:rsidRDefault="000941BB" w:rsidP="00DD1E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Фахруллиной</w:t>
      </w:r>
    </w:p>
    <w:p w:rsidR="00D24780" w:rsidRDefault="00D24780" w:rsidP="00D24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1EB7" w:rsidRDefault="00DD1EB7" w:rsidP="00D24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1EB7" w:rsidRDefault="00DD1EB7" w:rsidP="00D24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1EB7" w:rsidRPr="00557E21" w:rsidRDefault="00DD1EB7" w:rsidP="00D24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4780" w:rsidRPr="00557E21" w:rsidRDefault="00D24780" w:rsidP="00D2478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Служебная записка</w:t>
      </w:r>
    </w:p>
    <w:p w:rsidR="00D24780" w:rsidRPr="00557E21" w:rsidRDefault="00D24780" w:rsidP="00D24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80" w:rsidRPr="00557E21" w:rsidRDefault="00D24780" w:rsidP="00D247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объявить выборы на должность __________________________________________________________________</w:t>
      </w:r>
    </w:p>
    <w:p w:rsidR="00D24780" w:rsidRPr="00557E21" w:rsidRDefault="00D24780" w:rsidP="00D24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с указанием факультета, института, кафедры, кафедры филиала)</w:t>
      </w:r>
    </w:p>
    <w:p w:rsidR="00D24780" w:rsidRPr="00557E21" w:rsidRDefault="00D24780" w:rsidP="009F35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C4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- </w:t>
      </w:r>
      <w:bookmarkStart w:id="0" w:name="_GoBack"/>
      <w:r w:rsidR="00C407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____ед.</w:t>
      </w:r>
      <w:bookmarkEnd w:id="0"/>
    </w:p>
    <w:p w:rsidR="00D24780" w:rsidRPr="00557E21" w:rsidRDefault="00D24780" w:rsidP="00D24780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80" w:rsidRPr="00557E21" w:rsidRDefault="00D24780" w:rsidP="00D24780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80" w:rsidRPr="00557E21" w:rsidRDefault="00D24780" w:rsidP="00D24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___________/______________</w:t>
      </w:r>
    </w:p>
    <w:p w:rsidR="00D24780" w:rsidRPr="00557E21" w:rsidRDefault="00D24780" w:rsidP="00D2478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(Фамилия И.О.)</w:t>
      </w:r>
    </w:p>
    <w:p w:rsidR="00D24780" w:rsidRPr="00557E21" w:rsidRDefault="00D24780" w:rsidP="00D24780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80" w:rsidRPr="00557E21" w:rsidRDefault="00D24780" w:rsidP="00D2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780" w:rsidRPr="00557E21" w:rsidRDefault="00D24780" w:rsidP="00D24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Pr="00557E21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4780" w:rsidRPr="00557E21" w:rsidRDefault="00D24780" w:rsidP="00D24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___________/______________</w:t>
      </w:r>
    </w:p>
    <w:p w:rsidR="00D24780" w:rsidRPr="00557E21" w:rsidRDefault="00D24780" w:rsidP="00D247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(Фамилия И.О.)</w:t>
      </w:r>
    </w:p>
    <w:sectPr w:rsidR="00D24780" w:rsidRPr="00557E21" w:rsidSect="0015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DA1" w:rsidRDefault="008E4DA1" w:rsidP="00D24780">
      <w:pPr>
        <w:spacing w:after="0" w:line="240" w:lineRule="auto"/>
      </w:pPr>
      <w:r>
        <w:separator/>
      </w:r>
    </w:p>
  </w:endnote>
  <w:endnote w:type="continuationSeparator" w:id="1">
    <w:p w:rsidR="008E4DA1" w:rsidRDefault="008E4DA1" w:rsidP="00D2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DA1" w:rsidRDefault="008E4DA1" w:rsidP="00D24780">
      <w:pPr>
        <w:spacing w:after="0" w:line="240" w:lineRule="auto"/>
      </w:pPr>
      <w:r>
        <w:separator/>
      </w:r>
    </w:p>
  </w:footnote>
  <w:footnote w:type="continuationSeparator" w:id="1">
    <w:p w:rsidR="008E4DA1" w:rsidRDefault="008E4DA1" w:rsidP="00D24780">
      <w:pPr>
        <w:spacing w:after="0" w:line="240" w:lineRule="auto"/>
      </w:pPr>
      <w:r>
        <w:continuationSeparator/>
      </w:r>
    </w:p>
  </w:footnote>
  <w:footnote w:id="2">
    <w:p w:rsidR="00D24780" w:rsidRPr="00C4363F" w:rsidRDefault="00D24780" w:rsidP="00D24780">
      <w:pPr>
        <w:pStyle w:val="a3"/>
        <w:rPr>
          <w:rFonts w:ascii="Times New Roman" w:hAnsi="Times New Roman" w:cs="Times New Roman"/>
        </w:rPr>
      </w:pPr>
      <w:r w:rsidRPr="00C4363F">
        <w:rPr>
          <w:rStyle w:val="a5"/>
          <w:rFonts w:ascii="Times New Roman" w:hAnsi="Times New Roman" w:cs="Times New Roman"/>
        </w:rPr>
        <w:footnoteRef/>
      </w:r>
      <w:r w:rsidRPr="00C4363F">
        <w:rPr>
          <w:rFonts w:ascii="Times New Roman" w:hAnsi="Times New Roman" w:cs="Times New Roman"/>
        </w:rPr>
        <w:t xml:space="preserve"> При выборах на должность декана факультета, директора института служебная записка подписывается курирующим проректором;</w:t>
      </w:r>
    </w:p>
    <w:p w:rsidR="00D24780" w:rsidRPr="00C4363F" w:rsidRDefault="00D24780" w:rsidP="00D24780">
      <w:pPr>
        <w:pStyle w:val="a3"/>
        <w:rPr>
          <w:rFonts w:ascii="Times New Roman" w:hAnsi="Times New Roman" w:cs="Times New Roman"/>
        </w:rPr>
      </w:pPr>
      <w:r w:rsidRPr="00C4363F">
        <w:rPr>
          <w:rFonts w:ascii="Times New Roman" w:hAnsi="Times New Roman" w:cs="Times New Roman"/>
        </w:rPr>
        <w:t>на должность заведующего кафедрой – деканом факультета, дир</w:t>
      </w:r>
      <w:r>
        <w:rPr>
          <w:rFonts w:ascii="Times New Roman" w:hAnsi="Times New Roman" w:cs="Times New Roman"/>
        </w:rPr>
        <w:t xml:space="preserve">ектором института, на должность заведующего кафедрой филиала – директором филиала </w:t>
      </w:r>
      <w:r w:rsidRPr="00C4363F">
        <w:rPr>
          <w:rFonts w:ascii="Times New Roman" w:hAnsi="Times New Roman" w:cs="Times New Roman"/>
        </w:rPr>
        <w:t>и согласовывается с курирующим проректором.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780"/>
    <w:rsid w:val="000941BB"/>
    <w:rsid w:val="001527F5"/>
    <w:rsid w:val="004D7DAF"/>
    <w:rsid w:val="006D2999"/>
    <w:rsid w:val="008E4DA1"/>
    <w:rsid w:val="009F35B0"/>
    <w:rsid w:val="00AD6792"/>
    <w:rsid w:val="00C40736"/>
    <w:rsid w:val="00C76641"/>
    <w:rsid w:val="00D24780"/>
    <w:rsid w:val="00DD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7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7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7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2023-04-12T04:55:00Z</dcterms:created>
  <dcterms:modified xsi:type="dcterms:W3CDTF">2026-05-20T10:34:00Z</dcterms:modified>
</cp:coreProperties>
</file>